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2167" w:tblpY="2956"/>
        <w:tblW w:w="3600" w:type="dxa"/>
        <w:tblLook w:val="01E0"/>
      </w:tblPr>
      <w:tblGrid>
        <w:gridCol w:w="3600"/>
      </w:tblGrid>
      <w:tr w:rsidR="005B769E" w:rsidRPr="00003851" w:rsidTr="005B769E">
        <w:tc>
          <w:tcPr>
            <w:tcW w:w="3600" w:type="dxa"/>
            <w:shd w:val="clear" w:color="auto" w:fill="auto"/>
          </w:tcPr>
          <w:p w:rsidR="005B769E" w:rsidRPr="00003851" w:rsidRDefault="005B769E" w:rsidP="004E625B">
            <w:pPr>
              <w:jc w:val="center"/>
              <w:rPr>
                <w:sz w:val="28"/>
                <w:szCs w:val="28"/>
              </w:rPr>
            </w:pPr>
          </w:p>
        </w:tc>
      </w:tr>
    </w:tbl>
    <w:p w:rsidR="00230B4D" w:rsidRDefault="00230B4D" w:rsidP="00DA0E0C">
      <w:pPr>
        <w:jc w:val="both"/>
        <w:rPr>
          <w:sz w:val="28"/>
          <w:szCs w:val="28"/>
        </w:rPr>
      </w:pPr>
    </w:p>
    <w:p w:rsidR="004E625B" w:rsidRPr="00DA0E0C" w:rsidRDefault="004E625B" w:rsidP="00DA0E0C">
      <w:pPr>
        <w:jc w:val="both"/>
        <w:rPr>
          <w:sz w:val="28"/>
          <w:szCs w:val="28"/>
        </w:rPr>
      </w:pPr>
    </w:p>
    <w:tbl>
      <w:tblPr>
        <w:tblW w:w="14459" w:type="dxa"/>
        <w:tblLook w:val="01E0"/>
      </w:tblPr>
      <w:tblGrid>
        <w:gridCol w:w="11057"/>
        <w:gridCol w:w="3402"/>
      </w:tblGrid>
      <w:tr w:rsidR="00F22EDD" w:rsidRPr="00E37599" w:rsidTr="00F22EDD">
        <w:trPr>
          <w:trHeight w:val="1134"/>
        </w:trPr>
        <w:tc>
          <w:tcPr>
            <w:tcW w:w="11057" w:type="dxa"/>
            <w:shd w:val="clear" w:color="auto" w:fill="auto"/>
          </w:tcPr>
          <w:p w:rsidR="00F22EDD" w:rsidRPr="00E37599" w:rsidRDefault="00F22EDD" w:rsidP="00F467E3">
            <w:pPr>
              <w:ind w:right="-341"/>
            </w:pPr>
          </w:p>
        </w:tc>
        <w:tc>
          <w:tcPr>
            <w:tcW w:w="3402" w:type="dxa"/>
            <w:shd w:val="clear" w:color="auto" w:fill="auto"/>
          </w:tcPr>
          <w:p w:rsidR="00F22EDD" w:rsidRPr="00003851" w:rsidRDefault="00F22EDD" w:rsidP="00F467E3">
            <w:pPr>
              <w:ind w:right="2"/>
              <w:rPr>
                <w:sz w:val="22"/>
                <w:szCs w:val="22"/>
              </w:rPr>
            </w:pPr>
            <w:r w:rsidRPr="00003851">
              <w:rPr>
                <w:sz w:val="22"/>
                <w:szCs w:val="22"/>
              </w:rPr>
              <w:t xml:space="preserve">Приложение к Решению Совета депутатов Ногинского муниципального района </w:t>
            </w:r>
          </w:p>
          <w:p w:rsidR="00F22EDD" w:rsidRPr="00E37599" w:rsidRDefault="00576E1B" w:rsidP="00F467E3">
            <w:pPr>
              <w:ind w:right="2"/>
            </w:pPr>
            <w:r>
              <w:rPr>
                <w:sz w:val="22"/>
                <w:szCs w:val="22"/>
              </w:rPr>
              <w:t xml:space="preserve">от 26.06.2018 </w:t>
            </w:r>
            <w:r w:rsidR="00F22EDD" w:rsidRPr="00003851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 xml:space="preserve"> 99/15</w:t>
            </w:r>
          </w:p>
        </w:tc>
      </w:tr>
    </w:tbl>
    <w:p w:rsidR="00100A4A" w:rsidRDefault="00100A4A" w:rsidP="001155E9">
      <w:pPr>
        <w:ind w:right="-341"/>
      </w:pPr>
    </w:p>
    <w:p w:rsidR="00FB331A" w:rsidRDefault="00FB331A" w:rsidP="00FB331A">
      <w:pPr>
        <w:ind w:right="-341"/>
        <w:jc w:val="center"/>
      </w:pPr>
    </w:p>
    <w:p w:rsidR="001155E9" w:rsidRDefault="00FB331A" w:rsidP="00FB331A">
      <w:pPr>
        <w:ind w:right="-124"/>
        <w:jc w:val="center"/>
        <w:rPr>
          <w:sz w:val="26"/>
          <w:szCs w:val="26"/>
        </w:rPr>
      </w:pPr>
      <w:r w:rsidRPr="00E37599">
        <w:rPr>
          <w:sz w:val="26"/>
          <w:szCs w:val="26"/>
        </w:rPr>
        <w:t xml:space="preserve">Перечень </w:t>
      </w:r>
      <w:r w:rsidRPr="00F22EDD">
        <w:rPr>
          <w:sz w:val="26"/>
          <w:szCs w:val="26"/>
        </w:rPr>
        <w:t>муниципального имущества, свободного от прав третьих лиц (за исключением имущественных прав субъектов малого и среднего предпринимательства), для предоставления во владение и (или) в пользование на долгосрочной основе субъектам малого и среднего предпринимательства</w:t>
      </w:r>
    </w:p>
    <w:p w:rsidR="00F22EDD" w:rsidRPr="00417368" w:rsidRDefault="00F22EDD" w:rsidP="00F22EDD">
      <w:pPr>
        <w:ind w:right="-340"/>
        <w:jc w:val="center"/>
        <w:rPr>
          <w:sz w:val="20"/>
          <w:szCs w:val="20"/>
        </w:rPr>
      </w:pPr>
    </w:p>
    <w:tbl>
      <w:tblPr>
        <w:tblStyle w:val="a3"/>
        <w:tblW w:w="14418" w:type="dxa"/>
        <w:tblLook w:val="04A0"/>
      </w:tblPr>
      <w:tblGrid>
        <w:gridCol w:w="704"/>
        <w:gridCol w:w="1985"/>
        <w:gridCol w:w="3543"/>
        <w:gridCol w:w="2045"/>
        <w:gridCol w:w="2047"/>
        <w:gridCol w:w="2047"/>
        <w:gridCol w:w="2047"/>
      </w:tblGrid>
      <w:tr w:rsidR="005C0472" w:rsidRPr="00327C98" w:rsidTr="00417368">
        <w:trPr>
          <w:cantSplit/>
          <w:tblHeader/>
        </w:trPr>
        <w:tc>
          <w:tcPr>
            <w:tcW w:w="704" w:type="dxa"/>
            <w:vAlign w:val="center"/>
          </w:tcPr>
          <w:p w:rsidR="00F22EDD" w:rsidRPr="00327C98" w:rsidRDefault="00F22EDD" w:rsidP="00F22EDD">
            <w:pPr>
              <w:jc w:val="center"/>
              <w:rPr>
                <w:sz w:val="22"/>
                <w:szCs w:val="22"/>
              </w:rPr>
            </w:pPr>
            <w:r w:rsidRPr="00327C98">
              <w:rPr>
                <w:sz w:val="22"/>
                <w:szCs w:val="22"/>
              </w:rPr>
              <w:t>№ п/п</w:t>
            </w:r>
          </w:p>
        </w:tc>
        <w:tc>
          <w:tcPr>
            <w:tcW w:w="1985" w:type="dxa"/>
            <w:vAlign w:val="center"/>
          </w:tcPr>
          <w:p w:rsidR="00F22EDD" w:rsidRPr="00327C98" w:rsidRDefault="00F22EDD" w:rsidP="00F22EDD">
            <w:pPr>
              <w:ind w:right="20"/>
              <w:jc w:val="center"/>
              <w:rPr>
                <w:sz w:val="22"/>
                <w:szCs w:val="22"/>
              </w:rPr>
            </w:pPr>
            <w:r w:rsidRPr="00327C98">
              <w:rPr>
                <w:sz w:val="22"/>
                <w:szCs w:val="22"/>
              </w:rPr>
              <w:t>Наименование объекта имущества</w:t>
            </w:r>
          </w:p>
        </w:tc>
        <w:tc>
          <w:tcPr>
            <w:tcW w:w="3543" w:type="dxa"/>
            <w:vAlign w:val="center"/>
          </w:tcPr>
          <w:p w:rsidR="00F22EDD" w:rsidRPr="00327C98" w:rsidRDefault="00327C98" w:rsidP="00F22EDD">
            <w:pPr>
              <w:jc w:val="center"/>
              <w:rPr>
                <w:sz w:val="22"/>
                <w:szCs w:val="22"/>
              </w:rPr>
            </w:pPr>
            <w:r w:rsidRPr="00327C98">
              <w:rPr>
                <w:sz w:val="22"/>
                <w:szCs w:val="22"/>
              </w:rPr>
              <w:t>Место нахождение объекта имущества</w:t>
            </w:r>
          </w:p>
        </w:tc>
        <w:tc>
          <w:tcPr>
            <w:tcW w:w="2045" w:type="dxa"/>
            <w:vAlign w:val="center"/>
          </w:tcPr>
          <w:p w:rsidR="00F22EDD" w:rsidRPr="00327C98" w:rsidRDefault="00327C98" w:rsidP="00327C98">
            <w:pPr>
              <w:jc w:val="center"/>
              <w:rPr>
                <w:sz w:val="22"/>
                <w:szCs w:val="22"/>
              </w:rPr>
            </w:pPr>
            <w:r w:rsidRPr="00327C98">
              <w:rPr>
                <w:sz w:val="22"/>
                <w:szCs w:val="22"/>
              </w:rPr>
              <w:t>Площадь объекта имущества</w:t>
            </w:r>
            <w:r w:rsidR="005C0472">
              <w:rPr>
                <w:sz w:val="22"/>
                <w:szCs w:val="22"/>
              </w:rPr>
              <w:t xml:space="preserve"> (кв.м.)</w:t>
            </w:r>
          </w:p>
        </w:tc>
        <w:tc>
          <w:tcPr>
            <w:tcW w:w="2047" w:type="dxa"/>
            <w:vAlign w:val="center"/>
          </w:tcPr>
          <w:p w:rsidR="00F22EDD" w:rsidRPr="00327C98" w:rsidRDefault="00327C98" w:rsidP="00327C98">
            <w:pPr>
              <w:jc w:val="center"/>
              <w:rPr>
                <w:sz w:val="22"/>
                <w:szCs w:val="22"/>
              </w:rPr>
            </w:pPr>
            <w:r w:rsidRPr="00327C98">
              <w:rPr>
                <w:sz w:val="22"/>
                <w:szCs w:val="22"/>
              </w:rPr>
              <w:t>Год ввода в эксплуатацию объекта имущества</w:t>
            </w:r>
          </w:p>
        </w:tc>
        <w:tc>
          <w:tcPr>
            <w:tcW w:w="2047" w:type="dxa"/>
            <w:vAlign w:val="center"/>
          </w:tcPr>
          <w:p w:rsidR="00F22EDD" w:rsidRPr="00327C98" w:rsidRDefault="00327C98" w:rsidP="00327C98">
            <w:pPr>
              <w:jc w:val="center"/>
              <w:rPr>
                <w:sz w:val="22"/>
                <w:szCs w:val="22"/>
              </w:rPr>
            </w:pPr>
            <w:r w:rsidRPr="00327C98">
              <w:rPr>
                <w:sz w:val="22"/>
                <w:szCs w:val="22"/>
              </w:rPr>
              <w:t>Цель предоставления объекта имущества</w:t>
            </w:r>
          </w:p>
        </w:tc>
        <w:tc>
          <w:tcPr>
            <w:tcW w:w="2047" w:type="dxa"/>
            <w:vAlign w:val="center"/>
          </w:tcPr>
          <w:p w:rsidR="00F22EDD" w:rsidRPr="00327C98" w:rsidRDefault="00327C98" w:rsidP="00327C98">
            <w:pPr>
              <w:jc w:val="center"/>
              <w:rPr>
                <w:sz w:val="22"/>
                <w:szCs w:val="22"/>
              </w:rPr>
            </w:pPr>
            <w:r w:rsidRPr="00327C98">
              <w:rPr>
                <w:sz w:val="22"/>
                <w:szCs w:val="22"/>
              </w:rPr>
              <w:t>Существующие ограничения (обременения) имущества</w:t>
            </w:r>
          </w:p>
        </w:tc>
      </w:tr>
      <w:tr w:rsidR="00417368" w:rsidRPr="00327C98" w:rsidTr="00417368">
        <w:trPr>
          <w:cantSplit/>
        </w:trPr>
        <w:tc>
          <w:tcPr>
            <w:tcW w:w="704" w:type="dxa"/>
            <w:vAlign w:val="center"/>
          </w:tcPr>
          <w:p w:rsidR="00417368" w:rsidRPr="00327C98" w:rsidRDefault="00417368" w:rsidP="00417368">
            <w:pPr>
              <w:pStyle w:val="a6"/>
              <w:numPr>
                <w:ilvl w:val="0"/>
                <w:numId w:val="3"/>
              </w:numPr>
              <w:tabs>
                <w:tab w:val="clear" w:pos="360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368" w:rsidRDefault="00417368" w:rsidP="004173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Отдельно стоящее здание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69E" w:rsidRDefault="00417368" w:rsidP="004173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Московская область, Ногинский район, г. Электроугли, </w:t>
            </w:r>
          </w:p>
          <w:p w:rsidR="00417368" w:rsidRDefault="00417368" w:rsidP="004173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Маяковского, д.34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368" w:rsidRDefault="00417368" w:rsidP="004173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359,7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368" w:rsidRDefault="00417368" w:rsidP="004173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1985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368" w:rsidRDefault="00417368" w:rsidP="004173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Спортивно оздоровительный зал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368" w:rsidRDefault="00417368" w:rsidP="004173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Аренда</w:t>
            </w:r>
          </w:p>
        </w:tc>
      </w:tr>
      <w:tr w:rsidR="00417368" w:rsidRPr="00327C98" w:rsidTr="00417368">
        <w:trPr>
          <w:cantSplit/>
        </w:trPr>
        <w:tc>
          <w:tcPr>
            <w:tcW w:w="704" w:type="dxa"/>
            <w:vAlign w:val="center"/>
          </w:tcPr>
          <w:p w:rsidR="00417368" w:rsidRPr="00327C98" w:rsidRDefault="00417368" w:rsidP="00417368">
            <w:pPr>
              <w:pStyle w:val="a6"/>
              <w:numPr>
                <w:ilvl w:val="0"/>
                <w:numId w:val="3"/>
              </w:numPr>
              <w:tabs>
                <w:tab w:val="clear" w:pos="36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368" w:rsidRDefault="00417368" w:rsidP="004173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Отдельно стоящее здание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69E" w:rsidRDefault="00417368" w:rsidP="004173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Московская область, Ногинский район, г. Старая Купавна, </w:t>
            </w:r>
          </w:p>
          <w:p w:rsidR="00417368" w:rsidRDefault="00417368" w:rsidP="004173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Большая Московская, в здании МОУ СОШ № 22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368" w:rsidRDefault="00417368" w:rsidP="004173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58,6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368" w:rsidRDefault="00417368" w:rsidP="004173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1938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368" w:rsidRDefault="00417368" w:rsidP="004173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368" w:rsidRDefault="00417368" w:rsidP="004173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17368" w:rsidRPr="00327C98" w:rsidTr="00417368">
        <w:trPr>
          <w:cantSplit/>
        </w:trPr>
        <w:tc>
          <w:tcPr>
            <w:tcW w:w="704" w:type="dxa"/>
            <w:vAlign w:val="center"/>
          </w:tcPr>
          <w:p w:rsidR="00417368" w:rsidRPr="00327C98" w:rsidRDefault="00417368" w:rsidP="00417368">
            <w:pPr>
              <w:pStyle w:val="a6"/>
              <w:numPr>
                <w:ilvl w:val="0"/>
                <w:numId w:val="3"/>
              </w:numPr>
              <w:tabs>
                <w:tab w:val="clear" w:pos="36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368" w:rsidRDefault="00417368" w:rsidP="004173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Встроенное помещение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69E" w:rsidRDefault="00417368" w:rsidP="004173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Московская область, Ногинский район, д. Большое Буньково, </w:t>
            </w:r>
          </w:p>
          <w:p w:rsidR="00417368" w:rsidRDefault="00417368" w:rsidP="004173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мкр. Фабрики, д.45А, 1 этаж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368" w:rsidRDefault="00417368" w:rsidP="004173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262,5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368" w:rsidRDefault="00417368" w:rsidP="004173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1987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368" w:rsidRDefault="00417368" w:rsidP="004173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Офис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368" w:rsidRDefault="00417368" w:rsidP="004173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17368" w:rsidRPr="00327C98" w:rsidTr="00417368">
        <w:trPr>
          <w:cantSplit/>
        </w:trPr>
        <w:tc>
          <w:tcPr>
            <w:tcW w:w="704" w:type="dxa"/>
            <w:vAlign w:val="center"/>
          </w:tcPr>
          <w:p w:rsidR="00417368" w:rsidRPr="00327C98" w:rsidRDefault="00417368" w:rsidP="00417368">
            <w:pPr>
              <w:pStyle w:val="a6"/>
              <w:numPr>
                <w:ilvl w:val="0"/>
                <w:numId w:val="3"/>
              </w:numPr>
              <w:tabs>
                <w:tab w:val="clear" w:pos="36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368" w:rsidRDefault="00417368" w:rsidP="004173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Встроенное помещение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69E" w:rsidRDefault="00417368" w:rsidP="004173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Московская область, Ногинский район, д. Большое Буньково, </w:t>
            </w:r>
          </w:p>
          <w:p w:rsidR="00417368" w:rsidRDefault="00417368" w:rsidP="004173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мкр. Фабрики, д.45А, 2 этаж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368" w:rsidRDefault="00417368" w:rsidP="004173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277,8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368" w:rsidRDefault="00417368" w:rsidP="004173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1987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368" w:rsidRDefault="00417368" w:rsidP="004173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Офис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368" w:rsidRDefault="00417368" w:rsidP="004173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17368" w:rsidRPr="00327C98" w:rsidTr="00417368">
        <w:trPr>
          <w:cantSplit/>
        </w:trPr>
        <w:tc>
          <w:tcPr>
            <w:tcW w:w="704" w:type="dxa"/>
            <w:vAlign w:val="center"/>
          </w:tcPr>
          <w:p w:rsidR="00417368" w:rsidRPr="00327C98" w:rsidRDefault="00417368" w:rsidP="00417368">
            <w:pPr>
              <w:pStyle w:val="a6"/>
              <w:numPr>
                <w:ilvl w:val="0"/>
                <w:numId w:val="3"/>
              </w:numPr>
              <w:tabs>
                <w:tab w:val="clear" w:pos="36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368" w:rsidRDefault="00417368" w:rsidP="004173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Встроенное помещение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69E" w:rsidRDefault="00417368" w:rsidP="004173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Московская область, Ногинский район, г. Ногинск, </w:t>
            </w:r>
          </w:p>
          <w:p w:rsidR="00417368" w:rsidRDefault="00417368" w:rsidP="004173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Центральная, д. 6А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368" w:rsidRDefault="00417368" w:rsidP="004173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14,5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368" w:rsidRDefault="00417368" w:rsidP="004173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1976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368" w:rsidRDefault="00417368" w:rsidP="004173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Парикмахерская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368" w:rsidRDefault="00417368" w:rsidP="004173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Аренда</w:t>
            </w:r>
          </w:p>
        </w:tc>
      </w:tr>
      <w:tr w:rsidR="00417368" w:rsidRPr="00327C98" w:rsidTr="00417368">
        <w:trPr>
          <w:cantSplit/>
        </w:trPr>
        <w:tc>
          <w:tcPr>
            <w:tcW w:w="704" w:type="dxa"/>
            <w:vAlign w:val="center"/>
          </w:tcPr>
          <w:p w:rsidR="00417368" w:rsidRPr="00327C98" w:rsidRDefault="00417368" w:rsidP="00417368">
            <w:pPr>
              <w:pStyle w:val="a6"/>
              <w:numPr>
                <w:ilvl w:val="0"/>
                <w:numId w:val="3"/>
              </w:numPr>
              <w:tabs>
                <w:tab w:val="clear" w:pos="36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368" w:rsidRDefault="00417368" w:rsidP="004173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Встроенное помещение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69E" w:rsidRDefault="00417368" w:rsidP="004173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Московская область, Ногинский район, г. Ногинск, </w:t>
            </w:r>
          </w:p>
          <w:p w:rsidR="00417368" w:rsidRDefault="00417368" w:rsidP="004173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Центральная, д. 6А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368" w:rsidRDefault="00417368" w:rsidP="004173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368" w:rsidRDefault="00417368" w:rsidP="004173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1976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368" w:rsidRDefault="00417368" w:rsidP="004173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Офис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368" w:rsidRDefault="00417368" w:rsidP="004173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17368" w:rsidRPr="00327C98" w:rsidTr="00417368">
        <w:trPr>
          <w:cantSplit/>
        </w:trPr>
        <w:tc>
          <w:tcPr>
            <w:tcW w:w="704" w:type="dxa"/>
            <w:vAlign w:val="center"/>
          </w:tcPr>
          <w:p w:rsidR="00417368" w:rsidRPr="00327C98" w:rsidRDefault="00417368" w:rsidP="00417368">
            <w:pPr>
              <w:pStyle w:val="a6"/>
              <w:numPr>
                <w:ilvl w:val="0"/>
                <w:numId w:val="3"/>
              </w:numPr>
              <w:tabs>
                <w:tab w:val="clear" w:pos="36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368" w:rsidRDefault="00417368" w:rsidP="004173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Встроенное помещение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368" w:rsidRDefault="00417368" w:rsidP="004173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Московская область, Ногинский район, г. Ногинск, ул. 3-го Интернационала, д. 65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368" w:rsidRDefault="00417368" w:rsidP="004173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368" w:rsidRDefault="00417368" w:rsidP="004173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1967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368" w:rsidRDefault="00417368" w:rsidP="004173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Бытовые слуги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368" w:rsidRDefault="00417368" w:rsidP="004173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Аренда</w:t>
            </w:r>
          </w:p>
        </w:tc>
      </w:tr>
      <w:tr w:rsidR="00417368" w:rsidRPr="00327C98" w:rsidTr="00417368">
        <w:trPr>
          <w:cantSplit/>
        </w:trPr>
        <w:tc>
          <w:tcPr>
            <w:tcW w:w="704" w:type="dxa"/>
            <w:vAlign w:val="center"/>
          </w:tcPr>
          <w:p w:rsidR="00417368" w:rsidRPr="00327C98" w:rsidRDefault="00417368" w:rsidP="00417368">
            <w:pPr>
              <w:pStyle w:val="a6"/>
              <w:numPr>
                <w:ilvl w:val="0"/>
                <w:numId w:val="3"/>
              </w:numPr>
              <w:tabs>
                <w:tab w:val="clear" w:pos="36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368" w:rsidRDefault="00417368" w:rsidP="004173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Встроенное помещение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368" w:rsidRDefault="00417368" w:rsidP="004173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Московская область, Ногинский район, г. Ногинск, ул. Чапаева, д.16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368" w:rsidRDefault="00417368" w:rsidP="004173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17,7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368" w:rsidRDefault="00417368" w:rsidP="004173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1936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368" w:rsidRDefault="00417368" w:rsidP="004173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Офис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368" w:rsidRDefault="00417368" w:rsidP="004173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Аренда</w:t>
            </w:r>
          </w:p>
        </w:tc>
      </w:tr>
      <w:tr w:rsidR="00417368" w:rsidRPr="00327C98" w:rsidTr="00417368">
        <w:trPr>
          <w:cantSplit/>
        </w:trPr>
        <w:tc>
          <w:tcPr>
            <w:tcW w:w="704" w:type="dxa"/>
            <w:vAlign w:val="center"/>
          </w:tcPr>
          <w:p w:rsidR="00417368" w:rsidRPr="00327C98" w:rsidRDefault="00417368" w:rsidP="00417368">
            <w:pPr>
              <w:pStyle w:val="a6"/>
              <w:numPr>
                <w:ilvl w:val="0"/>
                <w:numId w:val="3"/>
              </w:numPr>
              <w:tabs>
                <w:tab w:val="clear" w:pos="36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368" w:rsidRDefault="00417368" w:rsidP="004173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Встроенное помещение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368" w:rsidRDefault="00417368" w:rsidP="004173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Московская область, Ногинский район, г. Ногинск, ул. Чапаева, д.16, пом. 14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368" w:rsidRDefault="00417368" w:rsidP="004173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368" w:rsidRDefault="00417368" w:rsidP="004173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1936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368" w:rsidRDefault="00417368" w:rsidP="004173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Офис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368" w:rsidRDefault="00417368" w:rsidP="004173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17368" w:rsidRPr="00327C98" w:rsidTr="00417368">
        <w:trPr>
          <w:cantSplit/>
        </w:trPr>
        <w:tc>
          <w:tcPr>
            <w:tcW w:w="704" w:type="dxa"/>
            <w:vAlign w:val="center"/>
          </w:tcPr>
          <w:p w:rsidR="00417368" w:rsidRPr="00327C98" w:rsidRDefault="00417368" w:rsidP="00417368">
            <w:pPr>
              <w:pStyle w:val="a6"/>
              <w:numPr>
                <w:ilvl w:val="0"/>
                <w:numId w:val="3"/>
              </w:numPr>
              <w:tabs>
                <w:tab w:val="clear" w:pos="36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368" w:rsidRDefault="00417368" w:rsidP="004173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Встроенное помещение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368" w:rsidRDefault="00417368" w:rsidP="004173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Московская область, Ногинский район, с. Ямкино, Центральная Усадьба, д. 11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368" w:rsidRDefault="00417368" w:rsidP="004173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368" w:rsidRDefault="00417368" w:rsidP="004173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1986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368" w:rsidRDefault="00417368" w:rsidP="004173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Офис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368" w:rsidRDefault="00417368" w:rsidP="004173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17368" w:rsidRPr="00327C98" w:rsidTr="00417368">
        <w:trPr>
          <w:cantSplit/>
        </w:trPr>
        <w:tc>
          <w:tcPr>
            <w:tcW w:w="704" w:type="dxa"/>
            <w:vAlign w:val="center"/>
          </w:tcPr>
          <w:p w:rsidR="00417368" w:rsidRPr="00327C98" w:rsidRDefault="00417368" w:rsidP="00417368">
            <w:pPr>
              <w:pStyle w:val="a6"/>
              <w:numPr>
                <w:ilvl w:val="0"/>
                <w:numId w:val="3"/>
              </w:numPr>
              <w:tabs>
                <w:tab w:val="clear" w:pos="36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368" w:rsidRDefault="00417368" w:rsidP="004173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Встроенное помещение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368" w:rsidRDefault="00417368" w:rsidP="004173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Московская область, Ногинский район, с. Ямкино, Центральная Усадьба, д. 11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368" w:rsidRDefault="00417368" w:rsidP="004173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368" w:rsidRDefault="00417368" w:rsidP="004173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1986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368" w:rsidRDefault="00417368" w:rsidP="004173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Офис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368" w:rsidRDefault="00417368" w:rsidP="004173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17368" w:rsidRPr="00327C98" w:rsidTr="00417368">
        <w:trPr>
          <w:cantSplit/>
        </w:trPr>
        <w:tc>
          <w:tcPr>
            <w:tcW w:w="704" w:type="dxa"/>
            <w:vAlign w:val="center"/>
          </w:tcPr>
          <w:p w:rsidR="00417368" w:rsidRPr="00327C98" w:rsidRDefault="00417368" w:rsidP="00417368">
            <w:pPr>
              <w:pStyle w:val="a6"/>
              <w:numPr>
                <w:ilvl w:val="0"/>
                <w:numId w:val="3"/>
              </w:numPr>
              <w:tabs>
                <w:tab w:val="clear" w:pos="36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368" w:rsidRDefault="00417368" w:rsidP="004173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Встроенное помещение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368" w:rsidRDefault="00417368" w:rsidP="004173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Московская область, Ногинский район, с. Ямкино, Центральная Усадьба, д. 11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368" w:rsidRDefault="00417368" w:rsidP="004173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368" w:rsidRDefault="00417368" w:rsidP="004173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1986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368" w:rsidRDefault="00417368" w:rsidP="004173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Офис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368" w:rsidRDefault="00417368" w:rsidP="004173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17368" w:rsidRPr="00327C98" w:rsidTr="00417368">
        <w:trPr>
          <w:cantSplit/>
        </w:trPr>
        <w:tc>
          <w:tcPr>
            <w:tcW w:w="704" w:type="dxa"/>
            <w:vAlign w:val="center"/>
          </w:tcPr>
          <w:p w:rsidR="00417368" w:rsidRPr="00327C98" w:rsidRDefault="00417368" w:rsidP="00417368">
            <w:pPr>
              <w:pStyle w:val="a6"/>
              <w:numPr>
                <w:ilvl w:val="0"/>
                <w:numId w:val="3"/>
              </w:numPr>
              <w:tabs>
                <w:tab w:val="clear" w:pos="36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368" w:rsidRDefault="00417368" w:rsidP="004173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Встроенное помещение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368" w:rsidRDefault="00417368" w:rsidP="004173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Московская область, Ногинский район, г. Ногинск, Рузинский проезд, д. 4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368" w:rsidRDefault="00417368" w:rsidP="004173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26,6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368" w:rsidRDefault="00417368" w:rsidP="004173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1937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368" w:rsidRDefault="00417368" w:rsidP="004173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Офис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368" w:rsidRDefault="00417368" w:rsidP="004173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17368" w:rsidRPr="00327C98" w:rsidTr="00417368">
        <w:trPr>
          <w:cantSplit/>
        </w:trPr>
        <w:tc>
          <w:tcPr>
            <w:tcW w:w="704" w:type="dxa"/>
            <w:vAlign w:val="center"/>
          </w:tcPr>
          <w:p w:rsidR="00417368" w:rsidRPr="00327C98" w:rsidRDefault="00417368" w:rsidP="00417368">
            <w:pPr>
              <w:pStyle w:val="a6"/>
              <w:numPr>
                <w:ilvl w:val="0"/>
                <w:numId w:val="3"/>
              </w:numPr>
              <w:tabs>
                <w:tab w:val="clear" w:pos="36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368" w:rsidRDefault="00417368" w:rsidP="004173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Встроенное помещение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69E" w:rsidRDefault="00417368" w:rsidP="004173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Московская область, Ногинский район, г. Электроугли, микрорайон Вишняковские дачи, </w:t>
            </w:r>
          </w:p>
          <w:p w:rsidR="00417368" w:rsidRDefault="00417368" w:rsidP="004173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Советская, д.7, ком. 1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368" w:rsidRDefault="00417368" w:rsidP="004173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31,6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368" w:rsidRDefault="00417368" w:rsidP="004173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1965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368" w:rsidRDefault="00417368" w:rsidP="004173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Офис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368" w:rsidRDefault="00417368" w:rsidP="004173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Аренда</w:t>
            </w:r>
          </w:p>
        </w:tc>
      </w:tr>
    </w:tbl>
    <w:p w:rsidR="00F22EDD" w:rsidRDefault="00F22EDD" w:rsidP="00F22EDD">
      <w:pPr>
        <w:ind w:right="-340"/>
        <w:jc w:val="center"/>
        <w:rPr>
          <w:sz w:val="26"/>
          <w:szCs w:val="26"/>
        </w:rPr>
      </w:pPr>
    </w:p>
    <w:tbl>
      <w:tblPr>
        <w:tblpPr w:leftFromText="180" w:rightFromText="180" w:vertAnchor="text" w:horzAnchor="margin" w:tblpY="442"/>
        <w:tblW w:w="14346" w:type="dxa"/>
        <w:tblLook w:val="01E0"/>
      </w:tblPr>
      <w:tblGrid>
        <w:gridCol w:w="10489"/>
        <w:gridCol w:w="3857"/>
      </w:tblGrid>
      <w:tr w:rsidR="004E625B" w:rsidRPr="00003851" w:rsidTr="004E625B">
        <w:trPr>
          <w:trHeight w:val="804"/>
        </w:trPr>
        <w:tc>
          <w:tcPr>
            <w:tcW w:w="10489" w:type="dxa"/>
            <w:shd w:val="clear" w:color="auto" w:fill="auto"/>
          </w:tcPr>
          <w:p w:rsidR="004E625B" w:rsidRPr="004E625B" w:rsidRDefault="004E625B" w:rsidP="004E625B">
            <w:pPr>
              <w:rPr>
                <w:sz w:val="26"/>
                <w:szCs w:val="26"/>
              </w:rPr>
            </w:pPr>
            <w:r w:rsidRPr="004E625B">
              <w:rPr>
                <w:sz w:val="26"/>
                <w:szCs w:val="26"/>
              </w:rPr>
              <w:t xml:space="preserve">Председатель Комитета по управлению имуществом </w:t>
            </w:r>
          </w:p>
          <w:p w:rsidR="004E625B" w:rsidRPr="004E625B" w:rsidRDefault="004E625B" w:rsidP="004E625B">
            <w:pPr>
              <w:rPr>
                <w:sz w:val="26"/>
                <w:szCs w:val="26"/>
              </w:rPr>
            </w:pPr>
            <w:r w:rsidRPr="004E625B">
              <w:rPr>
                <w:sz w:val="26"/>
                <w:szCs w:val="26"/>
              </w:rPr>
              <w:t>администрации</w:t>
            </w:r>
            <w:bookmarkStart w:id="0" w:name="_GoBack"/>
            <w:bookmarkEnd w:id="0"/>
            <w:r w:rsidRPr="004E625B">
              <w:rPr>
                <w:sz w:val="26"/>
                <w:szCs w:val="26"/>
              </w:rPr>
              <w:t xml:space="preserve"> Ногинского муниципального района                                                 </w:t>
            </w:r>
          </w:p>
        </w:tc>
        <w:tc>
          <w:tcPr>
            <w:tcW w:w="3857" w:type="dxa"/>
            <w:shd w:val="clear" w:color="auto" w:fill="auto"/>
            <w:vAlign w:val="bottom"/>
          </w:tcPr>
          <w:p w:rsidR="004E625B" w:rsidRPr="004E625B" w:rsidRDefault="004E625B" w:rsidP="004E625B">
            <w:pPr>
              <w:jc w:val="right"/>
              <w:rPr>
                <w:sz w:val="26"/>
                <w:szCs w:val="26"/>
              </w:rPr>
            </w:pPr>
            <w:r w:rsidRPr="004E625B">
              <w:rPr>
                <w:sz w:val="26"/>
                <w:szCs w:val="26"/>
              </w:rPr>
              <w:t>А.Н. Ермохин</w:t>
            </w:r>
          </w:p>
        </w:tc>
      </w:tr>
    </w:tbl>
    <w:p w:rsidR="00583CAC" w:rsidRPr="00E37599" w:rsidRDefault="00583CAC" w:rsidP="001155E9">
      <w:pPr>
        <w:ind w:right="-341"/>
      </w:pPr>
    </w:p>
    <w:sectPr w:rsidR="00583CAC" w:rsidRPr="00E37599" w:rsidSect="005B769E">
      <w:pgSz w:w="16838" w:h="11906" w:orient="landscape" w:code="9"/>
      <w:pgMar w:top="1135" w:right="1247" w:bottom="1440" w:left="1259" w:header="709" w:footer="43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7B8B" w:rsidRDefault="00AB7B8B" w:rsidP="00417368">
      <w:r>
        <w:separator/>
      </w:r>
    </w:p>
  </w:endnote>
  <w:endnote w:type="continuationSeparator" w:id="1">
    <w:p w:rsidR="00AB7B8B" w:rsidRDefault="00AB7B8B" w:rsidP="004173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7B8B" w:rsidRDefault="00AB7B8B" w:rsidP="00417368">
      <w:r>
        <w:separator/>
      </w:r>
    </w:p>
  </w:footnote>
  <w:footnote w:type="continuationSeparator" w:id="1">
    <w:p w:rsidR="00AB7B8B" w:rsidRDefault="00AB7B8B" w:rsidP="004173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A66F6"/>
    <w:multiLevelType w:val="hybridMultilevel"/>
    <w:tmpl w:val="747E8DA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F1221CE"/>
    <w:multiLevelType w:val="hybridMultilevel"/>
    <w:tmpl w:val="747E8DA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8EF38EA"/>
    <w:multiLevelType w:val="hybridMultilevel"/>
    <w:tmpl w:val="2F7625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noPunctuationKerning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A62488"/>
    <w:rsid w:val="00003851"/>
    <w:rsid w:val="00015317"/>
    <w:rsid w:val="0002060D"/>
    <w:rsid w:val="0002539A"/>
    <w:rsid w:val="00031FB2"/>
    <w:rsid w:val="000605F0"/>
    <w:rsid w:val="0008309D"/>
    <w:rsid w:val="000C7166"/>
    <w:rsid w:val="000F033B"/>
    <w:rsid w:val="000F60E2"/>
    <w:rsid w:val="00100A4A"/>
    <w:rsid w:val="001155E9"/>
    <w:rsid w:val="00120F88"/>
    <w:rsid w:val="00121742"/>
    <w:rsid w:val="001848E8"/>
    <w:rsid w:val="00196D29"/>
    <w:rsid w:val="001C0ED9"/>
    <w:rsid w:val="001F3856"/>
    <w:rsid w:val="00213D8B"/>
    <w:rsid w:val="00217D2F"/>
    <w:rsid w:val="00230B4D"/>
    <w:rsid w:val="00243B4F"/>
    <w:rsid w:val="00250B96"/>
    <w:rsid w:val="00271DBD"/>
    <w:rsid w:val="002A1E34"/>
    <w:rsid w:val="002D5104"/>
    <w:rsid w:val="002E2398"/>
    <w:rsid w:val="002F342C"/>
    <w:rsid w:val="002F73EE"/>
    <w:rsid w:val="003122EF"/>
    <w:rsid w:val="00315709"/>
    <w:rsid w:val="0032091A"/>
    <w:rsid w:val="00327C98"/>
    <w:rsid w:val="00377155"/>
    <w:rsid w:val="00390509"/>
    <w:rsid w:val="003B5A66"/>
    <w:rsid w:val="003E637E"/>
    <w:rsid w:val="00413F21"/>
    <w:rsid w:val="00417368"/>
    <w:rsid w:val="00432C8D"/>
    <w:rsid w:val="004373DE"/>
    <w:rsid w:val="00453042"/>
    <w:rsid w:val="004651B6"/>
    <w:rsid w:val="0047240E"/>
    <w:rsid w:val="0048248E"/>
    <w:rsid w:val="004962B2"/>
    <w:rsid w:val="004A40F8"/>
    <w:rsid w:val="004D10CD"/>
    <w:rsid w:val="004E0759"/>
    <w:rsid w:val="004E50B5"/>
    <w:rsid w:val="004E625B"/>
    <w:rsid w:val="00503AEB"/>
    <w:rsid w:val="0052178C"/>
    <w:rsid w:val="00525146"/>
    <w:rsid w:val="00560A03"/>
    <w:rsid w:val="0057434B"/>
    <w:rsid w:val="00576E1B"/>
    <w:rsid w:val="00583CAC"/>
    <w:rsid w:val="00584FAE"/>
    <w:rsid w:val="005B769E"/>
    <w:rsid w:val="005C0472"/>
    <w:rsid w:val="005C2A56"/>
    <w:rsid w:val="005E54CD"/>
    <w:rsid w:val="00657A13"/>
    <w:rsid w:val="00666670"/>
    <w:rsid w:val="00686CE4"/>
    <w:rsid w:val="006A406A"/>
    <w:rsid w:val="00717145"/>
    <w:rsid w:val="00761607"/>
    <w:rsid w:val="007736C8"/>
    <w:rsid w:val="00782A8D"/>
    <w:rsid w:val="00785BEE"/>
    <w:rsid w:val="007A7A76"/>
    <w:rsid w:val="007B1987"/>
    <w:rsid w:val="007B4195"/>
    <w:rsid w:val="007D1900"/>
    <w:rsid w:val="00840612"/>
    <w:rsid w:val="008522FA"/>
    <w:rsid w:val="0085704A"/>
    <w:rsid w:val="00861EC7"/>
    <w:rsid w:val="008A40E0"/>
    <w:rsid w:val="00904490"/>
    <w:rsid w:val="0091767A"/>
    <w:rsid w:val="009A160D"/>
    <w:rsid w:val="009B09FF"/>
    <w:rsid w:val="00A62488"/>
    <w:rsid w:val="00AB7B8B"/>
    <w:rsid w:val="00BF0143"/>
    <w:rsid w:val="00C31A90"/>
    <w:rsid w:val="00CB7E3A"/>
    <w:rsid w:val="00CD38C6"/>
    <w:rsid w:val="00CE0AC3"/>
    <w:rsid w:val="00CE0E6A"/>
    <w:rsid w:val="00D030B0"/>
    <w:rsid w:val="00D3331F"/>
    <w:rsid w:val="00D37729"/>
    <w:rsid w:val="00D74C54"/>
    <w:rsid w:val="00D7634B"/>
    <w:rsid w:val="00D81D02"/>
    <w:rsid w:val="00D94E63"/>
    <w:rsid w:val="00DA0E0C"/>
    <w:rsid w:val="00DB4EFD"/>
    <w:rsid w:val="00DC4447"/>
    <w:rsid w:val="00DC4B02"/>
    <w:rsid w:val="00DF084F"/>
    <w:rsid w:val="00E37599"/>
    <w:rsid w:val="00E55199"/>
    <w:rsid w:val="00E81DE0"/>
    <w:rsid w:val="00E94870"/>
    <w:rsid w:val="00F15BDF"/>
    <w:rsid w:val="00F2101B"/>
    <w:rsid w:val="00F21B8C"/>
    <w:rsid w:val="00F22EDD"/>
    <w:rsid w:val="00F27801"/>
    <w:rsid w:val="00F3248D"/>
    <w:rsid w:val="00F34D86"/>
    <w:rsid w:val="00F42BEB"/>
    <w:rsid w:val="00F967E6"/>
    <w:rsid w:val="00FB331A"/>
    <w:rsid w:val="00FB4019"/>
    <w:rsid w:val="00FC145C"/>
    <w:rsid w:val="00FE39A7"/>
    <w:rsid w:val="00FE53CD"/>
    <w:rsid w:val="00FF22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19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33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0385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003851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327C9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1736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17368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41736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1736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1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перечня недвижимого</vt:lpstr>
    </vt:vector>
  </TitlesOfParts>
  <Company>1</Company>
  <LinksUpToDate>false</LinksUpToDate>
  <CharactersWithSpaces>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перечня недвижимого</dc:title>
  <dc:creator>1</dc:creator>
  <cp:lastModifiedBy>А</cp:lastModifiedBy>
  <cp:revision>7</cp:revision>
  <cp:lastPrinted>2018-05-23T08:03:00Z</cp:lastPrinted>
  <dcterms:created xsi:type="dcterms:W3CDTF">2018-06-15T06:54:00Z</dcterms:created>
  <dcterms:modified xsi:type="dcterms:W3CDTF">2018-06-26T10:57:00Z</dcterms:modified>
</cp:coreProperties>
</file>