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0501" w14:textId="77777777" w:rsidR="005670C1" w:rsidRPr="005670C1" w:rsidRDefault="005670C1" w:rsidP="00302A5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АДМИНИСТРАЦИЯ</w:t>
      </w:r>
    </w:p>
    <w:p w14:paraId="7806CC8E" w14:textId="77777777" w:rsidR="005670C1" w:rsidRPr="005670C1" w:rsidRDefault="005670C1" w:rsidP="00302A50">
      <w:pPr>
        <w:shd w:val="clear" w:color="auto" w:fill="FFFFFF"/>
        <w:spacing w:before="360" w:after="0" w:line="240" w:lineRule="auto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БОГОРОДСКОГО ГОРОДСКОГО ОКРУГА МОСКОВСКОЙ ОБЛАСТИ</w:t>
      </w:r>
    </w:p>
    <w:p w14:paraId="37E25195" w14:textId="77777777" w:rsidR="005670C1" w:rsidRPr="005670C1" w:rsidRDefault="005670C1" w:rsidP="00302A50">
      <w:pPr>
        <w:shd w:val="clear" w:color="auto" w:fill="FFFFFF"/>
        <w:spacing w:before="360" w:after="0" w:line="240" w:lineRule="auto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ПОСТАНОВЛЕНИЕ</w:t>
      </w:r>
    </w:p>
    <w:p w14:paraId="00608D7C" w14:textId="77777777" w:rsidR="005670C1" w:rsidRPr="005670C1" w:rsidRDefault="005670C1" w:rsidP="00302A50">
      <w:pPr>
        <w:shd w:val="clear" w:color="auto" w:fill="FFFFFF"/>
        <w:spacing w:before="360" w:after="0" w:line="240" w:lineRule="auto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01.11.2021 № 3584</w:t>
      </w:r>
    </w:p>
    <w:p w14:paraId="1320850C" w14:textId="5DB9BF04" w:rsidR="005670C1" w:rsidRDefault="005670C1" w:rsidP="00302A5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г. Ногинск</w:t>
      </w:r>
    </w:p>
    <w:p w14:paraId="39E1D325" w14:textId="77777777" w:rsidR="00302A50" w:rsidRPr="005670C1" w:rsidRDefault="00302A50" w:rsidP="00302A5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</w:p>
    <w:p w14:paraId="619CDD46" w14:textId="77777777" w:rsidR="005670C1" w:rsidRPr="005670C1" w:rsidRDefault="005670C1" w:rsidP="00302A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О внесении изменений в постановление</w:t>
      </w:r>
    </w:p>
    <w:p w14:paraId="59E1AC50" w14:textId="77777777" w:rsidR="005670C1" w:rsidRPr="005670C1" w:rsidRDefault="005670C1" w:rsidP="00302A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администрации Богородского городского</w:t>
      </w:r>
    </w:p>
    <w:p w14:paraId="419C5BF8" w14:textId="77777777" w:rsidR="005670C1" w:rsidRPr="005670C1" w:rsidRDefault="005670C1" w:rsidP="00302A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округа от 14.07.2021 № 2214 Об утверждении</w:t>
      </w:r>
    </w:p>
    <w:p w14:paraId="268109F1" w14:textId="77777777" w:rsidR="005670C1" w:rsidRPr="005670C1" w:rsidRDefault="005670C1" w:rsidP="00302A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административного регламента предоставления</w:t>
      </w:r>
    </w:p>
    <w:p w14:paraId="3F673C04" w14:textId="77777777" w:rsidR="005670C1" w:rsidRPr="005670C1" w:rsidRDefault="005670C1" w:rsidP="00302A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муниципальной услуги «Выдача</w:t>
      </w:r>
    </w:p>
    <w:p w14:paraId="76763AA5" w14:textId="77777777" w:rsidR="005670C1" w:rsidRPr="005670C1" w:rsidRDefault="005670C1" w:rsidP="00302A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архивных справок, архивных выписок,</w:t>
      </w:r>
    </w:p>
    <w:p w14:paraId="30B4B9F0" w14:textId="77777777" w:rsidR="005670C1" w:rsidRPr="005670C1" w:rsidRDefault="005670C1" w:rsidP="00302A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архивных копий и информационных писем</w:t>
      </w:r>
    </w:p>
    <w:p w14:paraId="204DF88B" w14:textId="77777777" w:rsidR="005670C1" w:rsidRPr="005670C1" w:rsidRDefault="005670C1" w:rsidP="00302A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на основании архивных документов,</w:t>
      </w:r>
    </w:p>
    <w:p w14:paraId="6A44A37E" w14:textId="77777777" w:rsidR="005670C1" w:rsidRPr="005670C1" w:rsidRDefault="005670C1" w:rsidP="00302A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созданных с 1 января 1994 года»</w:t>
      </w:r>
    </w:p>
    <w:p w14:paraId="6640FF0C" w14:textId="77777777" w:rsidR="005670C1" w:rsidRPr="005670C1" w:rsidRDefault="005670C1" w:rsidP="00302A50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В соответствии с Федеральным законом от 27.07.2010 №210-ФЗ «Об организации предоставления государственных и муниципальных услуг» и в целях повышения эффективности и качества предоставления муниципальных услуг гражданам и юридическим лицам, учитывая заключение Главного управления территориальной политики Московской области</w:t>
      </w:r>
    </w:p>
    <w:p w14:paraId="66856D3D" w14:textId="77777777" w:rsidR="005670C1" w:rsidRPr="005670C1" w:rsidRDefault="005670C1" w:rsidP="00302A50">
      <w:pPr>
        <w:shd w:val="clear" w:color="auto" w:fill="FFFFFF"/>
        <w:spacing w:before="360" w:after="0" w:line="240" w:lineRule="auto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ПОСТАНОВЛЯЮ</w:t>
      </w:r>
    </w:p>
    <w:p w14:paraId="27BC9CFF" w14:textId="77777777" w:rsidR="005670C1" w:rsidRPr="005670C1" w:rsidRDefault="005670C1" w:rsidP="00302A50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1. Приложение № 9 к административному регламенту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года», утвержденному постановлением администрации Богородского городского округа от 14. 07. 2021 № 2214, изложить в редакции приложения к настоящему постановлению.</w:t>
      </w:r>
    </w:p>
    <w:p w14:paraId="09DFA254" w14:textId="77777777" w:rsidR="005670C1" w:rsidRPr="005670C1" w:rsidRDefault="005670C1" w:rsidP="00302A50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2. Опубликовать настоящее постановление в газете «Богородские вести» и разместить на официальном сайте органов местного самоуправления Богородского городского округа http://www.bogorodsky-okrug.ru.</w:t>
      </w:r>
    </w:p>
    <w:p w14:paraId="63633320" w14:textId="77777777" w:rsidR="005670C1" w:rsidRPr="005670C1" w:rsidRDefault="005670C1" w:rsidP="00302A50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3. Настоящее постановление вступает в силу со дня его опубликования.</w:t>
      </w:r>
    </w:p>
    <w:p w14:paraId="6FAD3ED2" w14:textId="77777777" w:rsidR="005670C1" w:rsidRPr="005670C1" w:rsidRDefault="005670C1" w:rsidP="00302A50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4. Контроль за исполнением настоящего постановления возложить на заместителя главы администрации Богородского городского округа С.П. Пастухова.</w:t>
      </w:r>
    </w:p>
    <w:p w14:paraId="644FE337" w14:textId="77777777" w:rsidR="005670C1" w:rsidRPr="005670C1" w:rsidRDefault="005670C1" w:rsidP="00302A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Глава Богородского городского округа И.В. Сухин</w:t>
      </w:r>
    </w:p>
    <w:p w14:paraId="44C2CD5A" w14:textId="77777777" w:rsidR="00302A50" w:rsidRDefault="00302A50" w:rsidP="00302A50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</w:p>
    <w:p w14:paraId="1F69196F" w14:textId="77777777" w:rsidR="00302A50" w:rsidRDefault="00302A50" w:rsidP="00302A50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</w:p>
    <w:p w14:paraId="388D6D78" w14:textId="77777777" w:rsidR="00302A50" w:rsidRDefault="00302A50" w:rsidP="00302A50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</w:p>
    <w:p w14:paraId="03AD84C3" w14:textId="24AD6EF6" w:rsidR="005670C1" w:rsidRPr="005670C1" w:rsidRDefault="005670C1" w:rsidP="00302A50">
      <w:pPr>
        <w:shd w:val="clear" w:color="auto" w:fill="FFFFFF"/>
        <w:spacing w:before="360" w:after="0" w:line="240" w:lineRule="auto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lastRenderedPageBreak/>
        <w:t>Приложение</w:t>
      </w: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к постановлению администрации Богородского городского округа</w:t>
      </w: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01.11.2021 № 3584</w:t>
      </w: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Приложение № 9</w:t>
      </w: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к административному регламенту</w:t>
      </w: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предоставление муниципальной</w:t>
      </w:r>
      <w:r w:rsidRPr="005670C1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года».</w:t>
      </w:r>
    </w:p>
    <w:p w14:paraId="32CACF15" w14:textId="77777777" w:rsidR="005670C1" w:rsidRPr="005670C1" w:rsidRDefault="005670C1" w:rsidP="00302A50">
      <w:pPr>
        <w:shd w:val="clear" w:color="auto" w:fill="FFFFFF"/>
        <w:spacing w:before="360" w:after="0" w:line="240" w:lineRule="auto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5670C1">
        <w:rPr>
          <w:rFonts w:ascii="Roboto" w:eastAsia="Times New Roman" w:hAnsi="Roboto" w:cs="Times New Roman"/>
          <w:b/>
          <w:bCs/>
          <w:color w:val="212121"/>
          <w:sz w:val="23"/>
          <w:szCs w:val="23"/>
          <w:lang w:eastAsia="ru-RU"/>
        </w:rPr>
        <w:t>Описание документов, необходимых для предоставления Муниципальной услуги</w:t>
      </w:r>
    </w:p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469"/>
        <w:gridCol w:w="1465"/>
        <w:gridCol w:w="1740"/>
        <w:gridCol w:w="454"/>
        <w:gridCol w:w="1782"/>
        <w:gridCol w:w="1782"/>
      </w:tblGrid>
      <w:tr w:rsidR="005670C1" w:rsidRPr="005670C1" w14:paraId="79551CA1" w14:textId="77777777" w:rsidTr="005670C1"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97732D8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Класс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CE6569E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Виды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B95D68D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Общие описания документов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E5488F6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При электронной подаче через РПГУ        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C16FF83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При личной подаче — в случае обращения за Муниципальной услугой, предусмотренной пунктом 6.2</w:t>
            </w:r>
          </w:p>
        </w:tc>
      </w:tr>
      <w:tr w:rsidR="005670C1" w:rsidRPr="005670C1" w14:paraId="7498BA03" w14:textId="77777777" w:rsidTr="005670C1">
        <w:tc>
          <w:tcPr>
            <w:tcW w:w="6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13836BC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5670C1" w:rsidRPr="005670C1" w14:paraId="753C9CDE" w14:textId="77777777" w:rsidTr="005670C1">
        <w:tc>
          <w:tcPr>
            <w:tcW w:w="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224FEA0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0490B95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Запрос должен быть оформлен по форме, указанной в Приложениях</w:t>
            </w: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br/>
              <w:t>6-8 к Административному регламенту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D4E033C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4DEDFCE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5670C1" w:rsidRPr="005670C1" w14:paraId="4B3FEF8F" w14:textId="77777777" w:rsidTr="005670C1">
        <w:tc>
          <w:tcPr>
            <w:tcW w:w="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15AE6B1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Документ, удостоверяющий личность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750D26C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2A51C9A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Паспорт должен быть оформлен в соответствии с постановлением Правительства Российской Федерации </w:t>
            </w: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3470F98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При подаче предоставляется электронный образ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82E1747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Предоставляется оригинал   документа для снятия его копии. Копия заверяется подписью должностного лица </w:t>
            </w: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Муниципального архива</w:t>
            </w:r>
          </w:p>
        </w:tc>
      </w:tr>
      <w:tr w:rsidR="005670C1" w:rsidRPr="005670C1" w14:paraId="2B56CF89" w14:textId="77777777" w:rsidTr="005670C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ED628F2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8EDD09D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Временное удостоверение личности граждани-на Россий-ской Федерации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668E4E3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Форма утверждена приказом МВД России от 16.11.2020 № 773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</w:t>
            </w: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территории Российской Федерации»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121A7BD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32CDE3E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оригинал   документа для снятия его копии. Копия заверяется подписью должностного лица Муниципального архива</w:t>
            </w:r>
          </w:p>
        </w:tc>
      </w:tr>
      <w:tr w:rsidR="005670C1" w:rsidRPr="005670C1" w14:paraId="44E78FE0" w14:textId="77777777" w:rsidTr="005670C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C647A89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5BDA359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Военный билет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7307569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</w:t>
            </w: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смотров-конкурсов на лучшую организацию осуществления воинского учета»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914FC28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51A8184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оригинал   документа для снятия его копии. Копия заверяется подписью должностного лица Муниципального архива</w:t>
            </w:r>
          </w:p>
        </w:tc>
      </w:tr>
      <w:tr w:rsidR="005670C1" w:rsidRPr="005670C1" w14:paraId="7DDC3975" w14:textId="77777777" w:rsidTr="005670C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28765F0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F5E4856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F09BBCB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Заполняется в соответствии с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3766690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0497A0D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оригинал   документа для снятия его копии. Копия заверяется подписью должностного лица Муниципального архива</w:t>
            </w:r>
          </w:p>
        </w:tc>
      </w:tr>
      <w:tr w:rsidR="005670C1" w:rsidRPr="005670C1" w14:paraId="7DCEE184" w14:textId="77777777" w:rsidTr="005670C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4953D8F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C675AC2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Удостоверение личности военнослужащего Российской Федерации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411AD13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Заполняется в соответствии с постановлением Правительст</w:t>
            </w: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ва Российской Федерации от 12.02.2003</w:t>
            </w:r>
          </w:p>
          <w:p w14:paraId="4529A19F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№ 91 «Об удостоверении личности военнослужащего Российской Федерации»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92A23EE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0B15321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Предоставляется оригинал   документа для снятия его копии. Копия заверяется </w:t>
            </w: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подписью должностного лица Муниципального архива</w:t>
            </w:r>
          </w:p>
        </w:tc>
      </w:tr>
      <w:tr w:rsidR="005670C1" w:rsidRPr="005670C1" w14:paraId="296072A4" w14:textId="77777777" w:rsidTr="005670C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4AE7E91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53A2CA9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Разрешение на времен-ное про-живание, выдаваемое лицу без гражданства (с отмет-кой о разре-шении на временное прожива-ние)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3D01AC7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</w:t>
            </w: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разрешении на временное проживание в Российской Федерации»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19FED6E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F646415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оригинал   документа для снятия его копии. Копия заверяется подписью должностного лица Муниципального архива</w:t>
            </w:r>
          </w:p>
        </w:tc>
      </w:tr>
      <w:tr w:rsidR="005670C1" w:rsidRPr="005670C1" w14:paraId="7C693F6B" w14:textId="77777777" w:rsidTr="005670C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41ABE77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109C09C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E2EF15F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9EE950A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0D87E12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оригинал   документа для снятия его копии. Копия заверяется подписью должностного лица Муниципального архива</w:t>
            </w:r>
          </w:p>
        </w:tc>
      </w:tr>
      <w:tr w:rsidR="005670C1" w:rsidRPr="005670C1" w14:paraId="63DB2436" w14:textId="77777777" w:rsidTr="005670C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CB2E5A1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62031C6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Вид на жительство, выдаваемое иностранному гражданину (дубликат </w:t>
            </w: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вида на жительство)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C223C24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 xml:space="preserve">Образец бланка утвержден приказом МВД России от </w:t>
            </w: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03.06.2020 № 399 «Об утвер-ждении форм бланков вида на жительство»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86A084C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6CD0F91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Предоставляется оригинал   документа для снятия его копии. Копия </w:t>
            </w: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заверяется подписью должностного лица Муниципального архива</w:t>
            </w:r>
          </w:p>
        </w:tc>
      </w:tr>
      <w:tr w:rsidR="005670C1" w:rsidRPr="005670C1" w14:paraId="1DF17F4C" w14:textId="77777777" w:rsidTr="005670C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9091317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C2E53A4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Вид на жи-тельство лица без гражданства, содержащий электронный носитель информации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84B7ED7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Образец бланка утвержден приказом МВД России от 03.06.2020 «Об утверждении форм бланков вида на жительство»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34DC3CA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95CF361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оригинал   документа для снятия его копии. Копия заверяется подписью должностного лица Муниципального архива</w:t>
            </w:r>
          </w:p>
        </w:tc>
      </w:tr>
      <w:tr w:rsidR="005670C1" w:rsidRPr="005670C1" w14:paraId="37B84C01" w14:textId="77777777" w:rsidTr="005670C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4AD3CC8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501AB03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Справка о рассмотрении Заявления о предо-ставлении временного убежища на территории Российской Федерации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C0A4A35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</w:t>
            </w: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1CDD555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07DDDF1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оригинал   документа для снятия его копии. Копия заверяется подписью должностного лица Муниципального архива</w:t>
            </w:r>
          </w:p>
        </w:tc>
      </w:tr>
      <w:tr w:rsidR="005670C1" w:rsidRPr="005670C1" w14:paraId="7AA6E9F3" w14:textId="77777777" w:rsidTr="005670C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44899F5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0470C71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0B52CFC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Форма бланка утверждена приказом МВД России от 28.09.2017 № 741 «Об утвер-ждении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18B8288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01B8415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оригинал   документа для снятия его копии. Копия заверяется подписью должностного лица Муниципального архива</w:t>
            </w:r>
          </w:p>
        </w:tc>
      </w:tr>
      <w:tr w:rsidR="005670C1" w:rsidRPr="005670C1" w14:paraId="63EC22FE" w14:textId="77777777" w:rsidTr="005670C1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06A04B0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E42C60E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2B4D323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Форма утверждена приказом МВД России от 11.06.2020 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E14CD90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F1F0412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оригинал   документа для снятия его копии. Копия заверяется подписью должностного лица Муниципального архива</w:t>
            </w:r>
          </w:p>
        </w:tc>
      </w:tr>
      <w:tr w:rsidR="005670C1" w:rsidRPr="005670C1" w14:paraId="777EA6D6" w14:textId="77777777" w:rsidTr="005670C1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5075F3C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6DD6F64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Доверенность</w:t>
            </w:r>
          </w:p>
          <w:p w14:paraId="68072D10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658A191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14:paraId="413B20F3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Оформляются в соответствии с требованиями, установленными законно-дательством Российской Федерации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46BEC10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B4BD6DE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Предоставляется оригинал  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</w:t>
            </w: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законодательством Российской Федерации)</w:t>
            </w:r>
          </w:p>
        </w:tc>
      </w:tr>
      <w:tr w:rsidR="005670C1" w:rsidRPr="005670C1" w14:paraId="62856099" w14:textId="77777777" w:rsidTr="005670C1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0D355AE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68ACA74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Опекунское удостоверение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585A09B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Выдается органом опеки и попечи-тельства,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26F1355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A45601F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оригинал  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5670C1" w:rsidRPr="005670C1" w14:paraId="663F74DF" w14:textId="77777777" w:rsidTr="005670C1"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1D7B788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Попечительское удостоверение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BA8B01A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Выдается органом опеки и попечительства, имеет серию, номер и дату выдачи. В каждом субъекте Российской </w:t>
            </w: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Федерации устанавливается своя форма.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178AB2A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D4B3C4F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оригинал   документа для снятия его копии. Копия заверяется подписью должностного лица Муниципального архива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555234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C1" w:rsidRPr="005670C1" w14:paraId="1A1EA534" w14:textId="77777777" w:rsidTr="005670C1">
        <w:tc>
          <w:tcPr>
            <w:tcW w:w="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B738301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Документы, подтверждающий родство с человеком, о котором запрашиваются сведения;</w:t>
            </w:r>
          </w:p>
          <w:p w14:paraId="097577BC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Документы, подтверждающие принадлежность к наследникам первой очереди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A7F2DE0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Свидетельство о рождении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C0FEE9F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Форма свидетельства установлена приказом Мин-юста России от 13.08.2018</w:t>
            </w: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br/>
              <w:t>№ 167 «Об утверждении форм бланков свидетельств о государственной регистрации актов граждан-ского состояния и Правил заполнения форм бланков свидетельств о государственной регистрации актов граждан-ского состояния»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A423A88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9CC351F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оригинал   документа для снятия его копии. Копия заверяется подписью должностного лица Муниципального архива</w:t>
            </w:r>
          </w:p>
        </w:tc>
      </w:tr>
      <w:tr w:rsidR="005670C1" w:rsidRPr="005670C1" w14:paraId="20517356" w14:textId="77777777" w:rsidTr="005670C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4B4858C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C74148A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Свидетельство о заключении брака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C44D350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Форма свидетельства установлена приказом Минюста России от 13.08.2018</w:t>
            </w: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br/>
              <w:t xml:space="preserve">№ 167 «Об </w:t>
            </w: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утверждении форм бланков свидетельств о государственной регистрации актов граждан-ского состояния и Правил заполнения форм бланков свидетельств о государственной регистрации актов граждан-ского состояния»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76B9475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52B11AA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оригинал   документа для снятия его копии. Копия заверяется подписью должностног</w:t>
            </w: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о лица Муниципального архива</w:t>
            </w:r>
          </w:p>
        </w:tc>
      </w:tr>
      <w:tr w:rsidR="005670C1" w:rsidRPr="005670C1" w14:paraId="2E690BED" w14:textId="77777777" w:rsidTr="005670C1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FC27624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23B435C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Свидетельство о смерти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693D2B4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Форма свидетельства установлена приказом Мин-юста России от 13.08.2018</w:t>
            </w: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br/>
              <w:t xml:space="preserve">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</w:t>
            </w: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государственной регистрации актов гражданского состояния»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006F24B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58A1C35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оригинал   документа для снятия его копии. Копия заверяется подписью должностного лица Муниципального архива</w:t>
            </w:r>
          </w:p>
        </w:tc>
      </w:tr>
      <w:tr w:rsidR="005670C1" w:rsidRPr="005670C1" w14:paraId="24D75488" w14:textId="77777777" w:rsidTr="005670C1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EFB4171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Согласие усыновителей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80A4452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Согласие усыновителей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CEBE771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11A91E0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35AFE38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5670C1" w:rsidRPr="005670C1" w14:paraId="2AB578B2" w14:textId="77777777" w:rsidTr="005670C1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3D2A2FF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Справка об открытии наследственного дела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2C3F650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Справка нотариуса об открытии наследственного дела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2CD47A2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841F355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520E9C9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оригинал документа</w:t>
            </w:r>
          </w:p>
        </w:tc>
      </w:tr>
      <w:tr w:rsidR="005670C1" w:rsidRPr="005670C1" w14:paraId="42E9E61F" w14:textId="77777777" w:rsidTr="005670C1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EE412BE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Документы, содержащие сведения о недвижимом имуществе (если права не зарегистрированы в ЕГРН)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EAFC0D6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785CC54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Оформляются в соответствии с законодательством Российской Федерации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2FC6C4A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8D30815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Предоставляется оригинал  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5670C1" w:rsidRPr="005670C1" w14:paraId="5C65E85B" w14:textId="77777777" w:rsidTr="005670C1">
        <w:tc>
          <w:tcPr>
            <w:tcW w:w="6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22E1199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5670C1" w:rsidRPr="005670C1" w14:paraId="2C6ECDED" w14:textId="77777777" w:rsidTr="005670C1"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C8FD9BA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Правоустанавливающие и (или) правоудостоверяющие документы на объект (объекты) недвижимости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5A09946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Выписка из ЕГРН</w:t>
            </w:r>
          </w:p>
        </w:tc>
        <w:tc>
          <w:tcPr>
            <w:tcW w:w="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D24F111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Форма выписки из ЕГРН установлена в соответствии с действующим законодательством.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D40DC76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По собственной инициативе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C56790D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5670C1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По собственной инициативе</w:t>
            </w:r>
          </w:p>
        </w:tc>
      </w:tr>
      <w:tr w:rsidR="005670C1" w:rsidRPr="005670C1" w14:paraId="41F41CA1" w14:textId="77777777" w:rsidTr="005670C1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1DECDA6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B8416E5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56F34DF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64C1525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FD406E2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418C8CC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5D5D5"/>
              <w:right w:val="single" w:sz="6" w:space="0" w:color="DDDDDD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5DBF287" w14:textId="77777777" w:rsidR="005670C1" w:rsidRPr="005670C1" w:rsidRDefault="005670C1" w:rsidP="0030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A95319" w14:textId="77777777" w:rsidR="00152EA9" w:rsidRDefault="00302A50" w:rsidP="00302A50">
      <w:pPr>
        <w:spacing w:after="0" w:line="240" w:lineRule="auto"/>
      </w:pPr>
    </w:p>
    <w:sectPr w:rsidR="0015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B9"/>
    <w:rsid w:val="00010DCD"/>
    <w:rsid w:val="00302A50"/>
    <w:rsid w:val="005670C1"/>
    <w:rsid w:val="009153D7"/>
    <w:rsid w:val="00E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3B9D"/>
  <w15:chartTrackingRefBased/>
  <w15:docId w15:val="{D38EA7B8-1238-4A59-B3DA-CA3CEE98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6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2039</Words>
  <Characters>11623</Characters>
  <Application>Microsoft Office Word</Application>
  <DocSecurity>0</DocSecurity>
  <Lines>96</Lines>
  <Paragraphs>27</Paragraphs>
  <ScaleCrop>false</ScaleCrop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 Грошева</dc:creator>
  <cp:keywords/>
  <dc:description/>
  <cp:lastModifiedBy>Олеся Александровна Грошева</cp:lastModifiedBy>
  <cp:revision>3</cp:revision>
  <dcterms:created xsi:type="dcterms:W3CDTF">2022-12-07T13:12:00Z</dcterms:created>
  <dcterms:modified xsi:type="dcterms:W3CDTF">2022-12-08T07:56:00Z</dcterms:modified>
</cp:coreProperties>
</file>