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8BC56FE" w14:textId="77777777" w:rsidR="000819A4" w:rsidRPr="00643F4B" w:rsidRDefault="000819A4" w:rsidP="00643F4B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</w:p>
    <w:p w14:paraId="6C6254FE" w14:textId="03709E1B" w:rsidR="005B20B3" w:rsidRDefault="005B20B3" w:rsidP="004B7F91">
      <w:pPr>
        <w:ind w:right="424"/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Pr="00643F4B">
        <w:rPr>
          <w:b/>
          <w:sz w:val="28"/>
          <w:szCs w:val="28"/>
        </w:rPr>
        <w:br/>
      </w:r>
      <w:r w:rsidR="004B7F91" w:rsidRPr="004B7F91">
        <w:rPr>
          <w:b/>
          <w:sz w:val="28"/>
          <w:szCs w:val="28"/>
        </w:rPr>
        <w:t>«Об утверждении Порядка предоставления гранта на финансовое обеспечение затрат начинающим предпринимателям на реализацию проектов»</w:t>
      </w: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B467C0" w14:textId="6E498704" w:rsidR="004B7F91" w:rsidRPr="004B7F91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</w:t>
      </w:r>
      <w:r w:rsidR="00CB2E0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Богородского городского округа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Богородского городского округа «Об утверждении Порядка предоставления гранта на финансовое обеспечение затрат начинающим  предпринимателям на реализацию проектов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23750947" w14:textId="70554443" w:rsidR="00F2762D" w:rsidRPr="005B20B3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 акта – управление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социально-экономического развития администрации Богородского городского округа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F1B1D9" w14:textId="6B8EDDC7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4B7F91">
        <w:rPr>
          <w:rFonts w:ascii="Times New Roman" w:hAnsi="Times New Roman" w:cs="Times New Roman"/>
          <w:sz w:val="28"/>
          <w:szCs w:val="28"/>
        </w:rPr>
        <w:t>05</w:t>
      </w:r>
      <w:r w:rsidR="00055706">
        <w:rPr>
          <w:rFonts w:ascii="Times New Roman" w:hAnsi="Times New Roman" w:cs="Times New Roman"/>
          <w:sz w:val="28"/>
          <w:szCs w:val="28"/>
        </w:rPr>
        <w:t>.</w:t>
      </w:r>
      <w:r w:rsidR="004B7F91">
        <w:rPr>
          <w:rFonts w:ascii="Times New Roman" w:hAnsi="Times New Roman" w:cs="Times New Roman"/>
          <w:sz w:val="28"/>
          <w:szCs w:val="28"/>
        </w:rPr>
        <w:t>11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4B7F91">
        <w:rPr>
          <w:rFonts w:ascii="Times New Roman" w:hAnsi="Times New Roman" w:cs="Times New Roman"/>
          <w:sz w:val="28"/>
          <w:szCs w:val="28"/>
        </w:rPr>
        <w:t>19</w:t>
      </w:r>
      <w:r w:rsidR="005B20B3">
        <w:rPr>
          <w:rFonts w:ascii="Times New Roman" w:hAnsi="Times New Roman" w:cs="Times New Roman"/>
          <w:sz w:val="28"/>
          <w:szCs w:val="28"/>
        </w:rPr>
        <w:t>.</w:t>
      </w:r>
      <w:r w:rsidR="004B7F91">
        <w:rPr>
          <w:rFonts w:ascii="Times New Roman" w:hAnsi="Times New Roman" w:cs="Times New Roman"/>
          <w:sz w:val="28"/>
          <w:szCs w:val="28"/>
        </w:rPr>
        <w:t>11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758E91AE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подраздел «Поддержка бизнеса»,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4F6300F9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A72">
        <w:rPr>
          <w:rFonts w:ascii="Times New Roman" w:hAnsi="Times New Roman" w:cs="Times New Roman"/>
          <w:b w:val="0"/>
          <w:sz w:val="28"/>
          <w:szCs w:val="28"/>
        </w:rPr>
        <w:t>Ильин А.И.</w:t>
      </w:r>
      <w:r w:rsidR="00531A72" w:rsidRPr="00531A72">
        <w:rPr>
          <w:rFonts w:ascii="Times New Roman" w:hAnsi="Times New Roman" w:cs="Times New Roman"/>
          <w:b w:val="0"/>
          <w:sz w:val="28"/>
          <w:szCs w:val="28"/>
        </w:rPr>
        <w:t>,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олжность: </w:t>
      </w:r>
      <w:r w:rsidR="00531A72">
        <w:rPr>
          <w:rFonts w:ascii="Times New Roman" w:hAnsi="Times New Roman" w:cs="Times New Roman"/>
          <w:b w:val="0"/>
          <w:sz w:val="28"/>
          <w:szCs w:val="28"/>
        </w:rPr>
        <w:t>экономист 1 категории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5C0B"/>
    <w:rsid w:val="003E77DB"/>
    <w:rsid w:val="0040783C"/>
    <w:rsid w:val="00454898"/>
    <w:rsid w:val="004A1701"/>
    <w:rsid w:val="004A3762"/>
    <w:rsid w:val="004B1E33"/>
    <w:rsid w:val="004B7F91"/>
    <w:rsid w:val="004C6B14"/>
    <w:rsid w:val="00531A72"/>
    <w:rsid w:val="00541A8B"/>
    <w:rsid w:val="00580EA8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A573E7"/>
    <w:rsid w:val="00A925F1"/>
    <w:rsid w:val="00AC751C"/>
    <w:rsid w:val="00B11C93"/>
    <w:rsid w:val="00B20DC3"/>
    <w:rsid w:val="00B535CD"/>
    <w:rsid w:val="00B53A14"/>
    <w:rsid w:val="00BB57FE"/>
    <w:rsid w:val="00BC7FD4"/>
    <w:rsid w:val="00BD06C3"/>
    <w:rsid w:val="00BF52C6"/>
    <w:rsid w:val="00C51D86"/>
    <w:rsid w:val="00C66431"/>
    <w:rsid w:val="00C766CD"/>
    <w:rsid w:val="00CA110F"/>
    <w:rsid w:val="00CB2E01"/>
    <w:rsid w:val="00D34634"/>
    <w:rsid w:val="00D7075C"/>
    <w:rsid w:val="00D86C60"/>
    <w:rsid w:val="00DD6712"/>
    <w:rsid w:val="00E22719"/>
    <w:rsid w:val="00E83D1C"/>
    <w:rsid w:val="00EC10B6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Александр Игоревич Ильин</cp:lastModifiedBy>
  <cp:revision>34</cp:revision>
  <cp:lastPrinted>2017-09-29T10:53:00Z</cp:lastPrinted>
  <dcterms:created xsi:type="dcterms:W3CDTF">2017-09-29T11:03:00Z</dcterms:created>
  <dcterms:modified xsi:type="dcterms:W3CDTF">2020-11-05T08:21:00Z</dcterms:modified>
</cp:coreProperties>
</file>