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6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</w:tblGrid>
      <w:tr w:rsidR="001C5A51" w:rsidRPr="001C5A51" w:rsidTr="001C5A51">
        <w:tc>
          <w:tcPr>
            <w:tcW w:w="651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24B8A" w:rsidRPr="001C5A51" w:rsidRDefault="00E24B8A" w:rsidP="00E24B8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5A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на территории Богородского городского округа</w:t>
            </w:r>
          </w:p>
        </w:tc>
      </w:tr>
    </w:tbl>
    <w:p w:rsidR="001C5A51" w:rsidRDefault="001C5A51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A51" w:rsidRDefault="001C5A51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Законом Московской области от 26.12.2018 № 242/2018-ОЗ «О наделении органов местного самоуправления Московской области отдельными государственными полномочиями Московской области в области земельных отношений», Распоряжением Министерства имущественных отношений Московской области от 19.02.2019 № 15ВР-223 «Об утверждении административного регламента предоставления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торгах», Уставом Богородского городского округа Московской области,</w:t>
      </w:r>
    </w:p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4B8A" w:rsidRPr="001C5A51" w:rsidRDefault="00E24B8A" w:rsidP="00E24B8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 О С Т А Н О В Л Я Ю:</w:t>
      </w:r>
    </w:p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4B8A" w:rsidRPr="001C5A51" w:rsidRDefault="00E24B8A" w:rsidP="00E24B8A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предоставления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на территории Богородского городского округа.</w:t>
      </w:r>
    </w:p>
    <w:p w:rsidR="00E24B8A" w:rsidRPr="001C5A51" w:rsidRDefault="00E24B8A" w:rsidP="00E24B8A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Считать утратившим силу постановление администрации Ногинского муниципального района от 18.01.2018 № 50 «Об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 в аренду или собственность на торгах» на территории Ногинского муниципального района».</w:t>
      </w:r>
    </w:p>
    <w:p w:rsidR="00E24B8A" w:rsidRPr="001C5A51" w:rsidRDefault="00E24B8A" w:rsidP="00E24B8A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газете «Богородские вести» и разместить на официальном сайте органов местного самоуправления http://bogorodsky-okrug.ru/.</w:t>
      </w:r>
    </w:p>
    <w:p w:rsidR="00E24B8A" w:rsidRPr="001C5A51" w:rsidRDefault="00E24B8A" w:rsidP="00E24B8A">
      <w:pPr>
        <w:numPr>
          <w:ilvl w:val="0"/>
          <w:numId w:val="1"/>
        </w:numPr>
        <w:spacing w:before="300" w:after="0" w:line="240" w:lineRule="auto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администрации Богородского городского округа </w:t>
      </w:r>
      <w:proofErr w:type="spellStart"/>
      <w:r w:rsidRPr="001C5A51">
        <w:rPr>
          <w:rFonts w:ascii="Arial" w:eastAsia="Times New Roman" w:hAnsi="Arial" w:cs="Arial"/>
          <w:sz w:val="24"/>
          <w:szCs w:val="24"/>
          <w:lang w:eastAsia="ru-RU"/>
        </w:rPr>
        <w:t>Муховикову</w:t>
      </w:r>
      <w:proofErr w:type="spellEnd"/>
      <w:r w:rsidRPr="001C5A51">
        <w:rPr>
          <w:rFonts w:ascii="Arial" w:eastAsia="Times New Roman" w:hAnsi="Arial" w:cs="Arial"/>
          <w:sz w:val="24"/>
          <w:szCs w:val="24"/>
          <w:lang w:eastAsia="ru-RU"/>
        </w:rPr>
        <w:t xml:space="preserve"> О.Н.</w:t>
      </w:r>
    </w:p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Глава Богородского</w:t>
      </w:r>
    </w:p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городского  округа     </w:t>
      </w:r>
      <w:bookmarkStart w:id="0" w:name="_GoBack"/>
      <w:bookmarkEnd w:id="0"/>
      <w:r w:rsidRPr="001C5A51">
        <w:rPr>
          <w:rFonts w:ascii="Arial" w:eastAsia="Times New Roman" w:hAnsi="Arial" w:cs="Arial"/>
          <w:sz w:val="24"/>
          <w:szCs w:val="24"/>
          <w:lang w:eastAsia="ru-RU"/>
        </w:rPr>
        <w:t xml:space="preserve">                                                                                    И.В. </w:t>
      </w:r>
      <w:proofErr w:type="spellStart"/>
      <w:r w:rsidRPr="001C5A51">
        <w:rPr>
          <w:rFonts w:ascii="Arial" w:eastAsia="Times New Roman" w:hAnsi="Arial" w:cs="Arial"/>
          <w:sz w:val="24"/>
          <w:szCs w:val="24"/>
          <w:lang w:eastAsia="ru-RU"/>
        </w:rPr>
        <w:t>Сухин</w:t>
      </w:r>
      <w:proofErr w:type="spellEnd"/>
    </w:p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4B8A" w:rsidRPr="001C5A51" w:rsidRDefault="00E24B8A" w:rsidP="00E24B8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4B8A" w:rsidRPr="001C5A51" w:rsidRDefault="00E24B8A" w:rsidP="001C5A5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5A51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D754E" w:rsidRPr="001C5A51" w:rsidRDefault="000D754E"/>
    <w:sectPr w:rsidR="000D754E" w:rsidRPr="001C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E0517"/>
    <w:multiLevelType w:val="multilevel"/>
    <w:tmpl w:val="D818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C635D"/>
    <w:multiLevelType w:val="multilevel"/>
    <w:tmpl w:val="7A5E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A6205"/>
    <w:multiLevelType w:val="multilevel"/>
    <w:tmpl w:val="5DE24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A"/>
    <w:rsid w:val="000D754E"/>
    <w:rsid w:val="001C5A51"/>
    <w:rsid w:val="00334C19"/>
    <w:rsid w:val="00E24B8A"/>
    <w:rsid w:val="00E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666E8-2B26-46C3-947A-C1CB7044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Лысенина</dc:creator>
  <cp:keywords/>
  <dc:description/>
  <cp:lastModifiedBy>User Windows</cp:lastModifiedBy>
  <cp:revision>3</cp:revision>
  <dcterms:created xsi:type="dcterms:W3CDTF">2019-11-17T17:59:00Z</dcterms:created>
  <dcterms:modified xsi:type="dcterms:W3CDTF">2019-11-17T18:00:00Z</dcterms:modified>
</cp:coreProperties>
</file>